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D674EF" w14:textId="77777777" w:rsidR="0056725A" w:rsidRDefault="0056725A" w:rsidP="009A7428">
      <w:pPr>
        <w:tabs>
          <w:tab w:val="left" w:pos="3008"/>
        </w:tabs>
        <w:spacing w:after="120"/>
        <w:rPr>
          <w:rFonts w:cs="Arial"/>
        </w:rPr>
      </w:pPr>
      <w:r w:rsidRPr="009F544F">
        <w:rPr>
          <w:rFonts w:cs="Arial"/>
          <w:szCs w:val="22"/>
        </w:rPr>
        <w:t>Name _______________________________ Teacher _________________ Date __________</w:t>
      </w:r>
    </w:p>
    <w:p w14:paraId="5350C1B3" w14:textId="0FDAA643" w:rsidR="0056725A" w:rsidRPr="00CA6C80" w:rsidRDefault="000A6114" w:rsidP="009325D7">
      <w:pPr>
        <w:jc w:val="center"/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3</w:t>
      </w:r>
      <w:r w:rsidR="00701468">
        <w:rPr>
          <w:rFonts w:cs="Arial"/>
          <w:b/>
          <w:sz w:val="44"/>
          <w:szCs w:val="44"/>
        </w:rPr>
        <w:t>.3</w:t>
      </w:r>
      <w:r w:rsidR="009325D7" w:rsidRPr="00CA6C80">
        <w:rPr>
          <w:rFonts w:cs="Arial"/>
          <w:b/>
          <w:sz w:val="44"/>
          <w:szCs w:val="44"/>
        </w:rPr>
        <w:t xml:space="preserve">: </w:t>
      </w:r>
      <w:r w:rsidR="004E4C88" w:rsidRPr="00CA6C80">
        <w:rPr>
          <w:rFonts w:cs="Arial"/>
          <w:b/>
          <w:sz w:val="44"/>
          <w:szCs w:val="44"/>
        </w:rPr>
        <w:t>Observ</w:t>
      </w:r>
      <w:r w:rsidR="00743D3B" w:rsidRPr="00CA6C80">
        <w:rPr>
          <w:rFonts w:cs="Arial"/>
          <w:b/>
          <w:sz w:val="44"/>
          <w:szCs w:val="44"/>
        </w:rPr>
        <w:t xml:space="preserve">ing </w:t>
      </w:r>
      <w:r w:rsidR="00725B30" w:rsidRPr="00CA6C80">
        <w:rPr>
          <w:rFonts w:cs="Arial"/>
          <w:b/>
          <w:sz w:val="44"/>
          <w:szCs w:val="44"/>
        </w:rPr>
        <w:t xml:space="preserve">Plants in the Light and Dark </w:t>
      </w:r>
      <w:r w:rsidR="00736370" w:rsidRPr="00CA6C80">
        <w:rPr>
          <w:rFonts w:cs="Arial"/>
          <w:b/>
          <w:sz w:val="44"/>
          <w:szCs w:val="44"/>
        </w:rPr>
        <w:t>Worksheet</w:t>
      </w:r>
    </w:p>
    <w:p w14:paraId="5C23D7CD" w14:textId="77777777" w:rsidR="0056725A" w:rsidRPr="00CA6C80" w:rsidRDefault="00F818A0" w:rsidP="0056725A">
      <w:pPr>
        <w:rPr>
          <w:rFonts w:cs="Arial"/>
          <w:szCs w:val="22"/>
        </w:rPr>
      </w:pPr>
      <w:r w:rsidRPr="00CA6C80">
        <w:rPr>
          <w:rFonts w:cs="Arial"/>
          <w:szCs w:val="22"/>
        </w:rPr>
        <w:t>Use this worksheet to complete the investigation</w:t>
      </w:r>
      <w:r w:rsidR="00725B30" w:rsidRPr="00CA6C80">
        <w:rPr>
          <w:rFonts w:cs="Arial"/>
          <w:szCs w:val="22"/>
        </w:rPr>
        <w:t xml:space="preserve"> about plants in the light and dark</w:t>
      </w:r>
      <w:r w:rsidRPr="00CA6C80">
        <w:rPr>
          <w:rFonts w:cs="Arial"/>
          <w:szCs w:val="22"/>
        </w:rPr>
        <w:t xml:space="preserve"> and to record your observations, measurements, and class results</w:t>
      </w:r>
      <w:r w:rsidR="009325D7" w:rsidRPr="00CA6C80">
        <w:rPr>
          <w:rFonts w:cs="Arial"/>
          <w:szCs w:val="22"/>
        </w:rPr>
        <w:t xml:space="preserve">. </w:t>
      </w:r>
    </w:p>
    <w:p w14:paraId="2BC1E1D8" w14:textId="68A46BB0" w:rsidR="00D51E83" w:rsidRPr="00364008" w:rsidRDefault="00743D3B" w:rsidP="00070F6E">
      <w:pPr>
        <w:pStyle w:val="ListParagraph"/>
        <w:numPr>
          <w:ilvl w:val="0"/>
          <w:numId w:val="1"/>
        </w:numPr>
        <w:rPr>
          <w:rFonts w:cs="Arial"/>
          <w:b/>
          <w:sz w:val="24"/>
        </w:rPr>
      </w:pPr>
      <w:r w:rsidRPr="00070F6E">
        <w:rPr>
          <w:rFonts w:cs="Arial"/>
          <w:b/>
          <w:sz w:val="24"/>
        </w:rPr>
        <w:t>Steps in the investigation</w:t>
      </w:r>
      <w:r w:rsidR="00364008">
        <w:rPr>
          <w:rFonts w:cs="Arial"/>
          <w:b/>
          <w:sz w:val="24"/>
        </w:rPr>
        <w:t xml:space="preserve">: </w:t>
      </w:r>
      <w:r w:rsidRPr="00364008">
        <w:rPr>
          <w:rFonts w:cs="Arial"/>
          <w:szCs w:val="22"/>
        </w:rPr>
        <w:t>Check the box as you complete each step.</w:t>
      </w:r>
    </w:p>
    <w:p w14:paraId="4801E2A7" w14:textId="7D4A5CA3" w:rsidR="00725B30" w:rsidRPr="008C2FB7" w:rsidRDefault="00743D3B" w:rsidP="008C2FB7">
      <w:pPr>
        <w:pStyle w:val="ListParagraph"/>
        <w:numPr>
          <w:ilvl w:val="0"/>
          <w:numId w:val="11"/>
        </w:numPr>
        <w:spacing w:after="0"/>
        <w:rPr>
          <w:rFonts w:cs="Arial"/>
        </w:rPr>
      </w:pPr>
      <w:r w:rsidRPr="008F7C50">
        <w:t xml:space="preserve"> </w:t>
      </w:r>
      <w:r w:rsidR="004A10A5" w:rsidRPr="00625EA9">
        <w:rPr>
          <w:rFonts w:ascii="Menlo Regular" w:hAnsi="Menlo Regular" w:cs="Menlo Regular"/>
          <w:szCs w:val="22"/>
        </w:rPr>
        <w:t>☐</w:t>
      </w:r>
      <w:r w:rsidR="00725B30" w:rsidRPr="008F7C50">
        <w:tab/>
      </w:r>
      <w:proofErr w:type="gramStart"/>
      <w:r w:rsidR="00725B30" w:rsidRPr="008C2FB7">
        <w:rPr>
          <w:rFonts w:cs="Arial"/>
        </w:rPr>
        <w:t>Set</w:t>
      </w:r>
      <w:proofErr w:type="gramEnd"/>
      <w:r w:rsidR="00725B30" w:rsidRPr="008C2FB7">
        <w:rPr>
          <w:rFonts w:cs="Arial"/>
        </w:rPr>
        <w:t xml:space="preserve"> up containers to observe plants in the light and dark. Your group may have your own container, or your whole class could share containers. Each container should have:</w:t>
      </w:r>
    </w:p>
    <w:p w14:paraId="0B60E994" w14:textId="469C99DF" w:rsidR="00725B30" w:rsidRPr="008C2FB7" w:rsidRDefault="00725B30" w:rsidP="00070F6E">
      <w:pPr>
        <w:pStyle w:val="ListParagraph"/>
        <w:numPr>
          <w:ilvl w:val="1"/>
          <w:numId w:val="11"/>
        </w:numPr>
        <w:rPr>
          <w:rFonts w:cs="Arial"/>
        </w:rPr>
      </w:pPr>
      <w:r w:rsidRPr="008C2FB7">
        <w:rPr>
          <w:rFonts w:cs="Arial"/>
        </w:rPr>
        <w:t>Growing plants</w:t>
      </w:r>
    </w:p>
    <w:p w14:paraId="1FED7C21" w14:textId="00C7D655" w:rsidR="00725B30" w:rsidRPr="008C2FB7" w:rsidRDefault="00725B30" w:rsidP="00070F6E">
      <w:pPr>
        <w:pStyle w:val="ListParagraph"/>
        <w:numPr>
          <w:ilvl w:val="1"/>
          <w:numId w:val="11"/>
        </w:numPr>
        <w:rPr>
          <w:rFonts w:cs="Arial"/>
        </w:rPr>
      </w:pPr>
      <w:r w:rsidRPr="008C2FB7">
        <w:rPr>
          <w:rFonts w:cs="Arial"/>
        </w:rPr>
        <w:t>A Petri dish with blue BTB</w:t>
      </w:r>
    </w:p>
    <w:p w14:paraId="74BFBBA7" w14:textId="0D7637F3" w:rsidR="00725B30" w:rsidRPr="008C2FB7" w:rsidRDefault="00725B30" w:rsidP="00070F6E">
      <w:pPr>
        <w:pStyle w:val="ListParagraph"/>
        <w:numPr>
          <w:ilvl w:val="1"/>
          <w:numId w:val="11"/>
        </w:numPr>
        <w:rPr>
          <w:rFonts w:cs="Arial"/>
        </w:rPr>
      </w:pPr>
      <w:r w:rsidRPr="008C2FB7">
        <w:rPr>
          <w:rFonts w:cs="Arial"/>
        </w:rPr>
        <w:t xml:space="preserve">A Petri dish with yellow BTB </w:t>
      </w:r>
    </w:p>
    <w:p w14:paraId="7A8EE250" w14:textId="77777777" w:rsidR="00743D3B" w:rsidRPr="008C2FB7" w:rsidRDefault="00725B30" w:rsidP="00070F6E">
      <w:pPr>
        <w:pStyle w:val="ListParagraph"/>
        <w:numPr>
          <w:ilvl w:val="0"/>
          <w:numId w:val="11"/>
        </w:numPr>
        <w:rPr>
          <w:rFonts w:cs="Arial"/>
        </w:rPr>
      </w:pPr>
      <w:r w:rsidRPr="008C2FB7">
        <w:rPr>
          <w:rFonts w:ascii="Menlo Regular" w:hAnsi="Menlo Regular" w:cs="Menlo Regular"/>
        </w:rPr>
        <w:t>☐</w:t>
      </w:r>
      <w:r w:rsidRPr="008C2FB7">
        <w:rPr>
          <w:rFonts w:cs="Arial"/>
        </w:rPr>
        <w:tab/>
        <w:t>Close the containers, putting half of them in a well-lighted place and half of them in a dark box or closet.</w:t>
      </w:r>
    </w:p>
    <w:p w14:paraId="61B18657" w14:textId="42946310" w:rsidR="00B41876" w:rsidRPr="008C2FB7" w:rsidRDefault="00A27923" w:rsidP="00070F6E">
      <w:pPr>
        <w:pStyle w:val="ListParagraph"/>
        <w:numPr>
          <w:ilvl w:val="0"/>
          <w:numId w:val="11"/>
        </w:numPr>
        <w:spacing w:after="120"/>
        <w:rPr>
          <w:rFonts w:cs="Arial"/>
        </w:rPr>
      </w:pPr>
      <w:r w:rsidRPr="008C2FB7">
        <w:rPr>
          <w:rFonts w:ascii="Menlo Regular" w:hAnsi="Menlo Regular" w:cs="Menlo Regular"/>
        </w:rPr>
        <w:t>☐</w:t>
      </w:r>
      <w:r w:rsidRPr="008C2FB7">
        <w:rPr>
          <w:rFonts w:cs="Arial"/>
        </w:rPr>
        <w:t xml:space="preserve"> </w:t>
      </w:r>
      <w:r w:rsidR="00725B30" w:rsidRPr="008C2FB7">
        <w:rPr>
          <w:rFonts w:cs="Arial"/>
        </w:rPr>
        <w:tab/>
        <w:t>Come back the next day to observe changes in the color of the BTB.</w:t>
      </w:r>
    </w:p>
    <w:p w14:paraId="617D811F" w14:textId="77777777" w:rsidR="00E828B8" w:rsidRPr="008F7C50" w:rsidRDefault="00E828B8" w:rsidP="00E828B8">
      <w:pPr>
        <w:pStyle w:val="ListParagraph"/>
        <w:spacing w:after="120"/>
        <w:ind w:left="360"/>
      </w:pPr>
    </w:p>
    <w:p w14:paraId="6F08F7BD" w14:textId="744012DE" w:rsidR="004401A8" w:rsidRPr="00364008" w:rsidRDefault="00DB00F9" w:rsidP="00070F6E">
      <w:pPr>
        <w:pStyle w:val="ListParagraph"/>
        <w:numPr>
          <w:ilvl w:val="0"/>
          <w:numId w:val="1"/>
        </w:numPr>
        <w:spacing w:before="120"/>
        <w:rPr>
          <w:rFonts w:cs="Arial"/>
          <w:b/>
          <w:sz w:val="24"/>
        </w:rPr>
      </w:pPr>
      <w:r w:rsidRPr="00070F6E">
        <w:rPr>
          <w:rFonts w:cs="Arial"/>
          <w:b/>
          <w:sz w:val="24"/>
        </w:rPr>
        <w:t>Observations</w:t>
      </w:r>
      <w:r w:rsidR="00743D3B" w:rsidRPr="00070F6E">
        <w:rPr>
          <w:rFonts w:cs="Arial"/>
          <w:b/>
          <w:sz w:val="24"/>
        </w:rPr>
        <w:t xml:space="preserve"> during the investigation</w:t>
      </w:r>
      <w:r w:rsidR="00364008">
        <w:rPr>
          <w:rFonts w:cs="Arial"/>
          <w:b/>
          <w:sz w:val="24"/>
        </w:rPr>
        <w:t xml:space="preserve">: </w:t>
      </w:r>
      <w:r w:rsidR="00375FCB" w:rsidRPr="00364008">
        <w:rPr>
          <w:rFonts w:cs="Arial"/>
          <w:szCs w:val="22"/>
        </w:rPr>
        <w:t>Record your observations</w:t>
      </w:r>
      <w:r w:rsidR="00743D3B" w:rsidRPr="00364008">
        <w:rPr>
          <w:rFonts w:cs="Arial"/>
          <w:szCs w:val="22"/>
        </w:rPr>
        <w:t xml:space="preserve"> </w:t>
      </w:r>
      <w:r w:rsidR="003D02A6" w:rsidRPr="00364008">
        <w:rPr>
          <w:rFonts w:cs="Arial"/>
          <w:szCs w:val="22"/>
        </w:rPr>
        <w:t>in the table</w:t>
      </w:r>
      <w:r w:rsidR="00375FCB" w:rsidRPr="00364008">
        <w:rPr>
          <w:rFonts w:cs="Arial"/>
          <w:szCs w:val="22"/>
        </w:rPr>
        <w:t xml:space="preserve"> below</w:t>
      </w:r>
      <w:r w:rsidR="00743D3B" w:rsidRPr="00364008">
        <w:rPr>
          <w:rFonts w:cs="Arial"/>
          <w:szCs w:val="22"/>
        </w:rPr>
        <w:t>.</w:t>
      </w:r>
      <w:r w:rsidR="00743D3B" w:rsidRPr="00364008">
        <w:rPr>
          <w:rFonts w:cs="Arial"/>
          <w:b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Caption w:val="Investigation Observations"/>
        <w:tblDescription w:val="Times and color changes of BTB in plants exposed to light versus plants in the dark."/>
      </w:tblPr>
      <w:tblGrid>
        <w:gridCol w:w="4788"/>
        <w:gridCol w:w="4788"/>
      </w:tblGrid>
      <w:tr w:rsidR="00375FCB" w:rsidRPr="00CA6C80" w14:paraId="010BEE34" w14:textId="77777777" w:rsidTr="00671D33">
        <w:trPr>
          <w:tblHeader/>
        </w:trPr>
        <w:tc>
          <w:tcPr>
            <w:tcW w:w="4788" w:type="dxa"/>
            <w:shd w:val="clear" w:color="auto" w:fill="auto"/>
          </w:tcPr>
          <w:p w14:paraId="3F7D8861" w14:textId="77777777" w:rsidR="00375FCB" w:rsidRPr="00CA6C80" w:rsidRDefault="00375FCB" w:rsidP="008F7C50">
            <w:pPr>
              <w:jc w:val="center"/>
              <w:rPr>
                <w:rFonts w:cs="Arial"/>
                <w:b/>
              </w:rPr>
            </w:pPr>
            <w:r w:rsidRPr="00CA6C80">
              <w:rPr>
                <w:rFonts w:cs="Arial"/>
                <w:b/>
              </w:rPr>
              <w:t>Plants in the Light</w:t>
            </w:r>
          </w:p>
        </w:tc>
        <w:tc>
          <w:tcPr>
            <w:tcW w:w="4788" w:type="dxa"/>
            <w:shd w:val="clear" w:color="auto" w:fill="auto"/>
          </w:tcPr>
          <w:p w14:paraId="4DE5B98B" w14:textId="77777777" w:rsidR="00375FCB" w:rsidRPr="00CA6C80" w:rsidRDefault="00375FCB" w:rsidP="008F7C50">
            <w:pPr>
              <w:jc w:val="center"/>
              <w:rPr>
                <w:rFonts w:cs="Arial"/>
                <w:b/>
              </w:rPr>
            </w:pPr>
            <w:r w:rsidRPr="00CA6C80">
              <w:rPr>
                <w:rFonts w:cs="Arial"/>
                <w:b/>
              </w:rPr>
              <w:t>Plants in the Dark</w:t>
            </w:r>
          </w:p>
        </w:tc>
      </w:tr>
      <w:tr w:rsidR="00375FCB" w:rsidRPr="00CA6C80" w14:paraId="745970A8" w14:textId="77777777" w:rsidTr="00671D33">
        <w:trPr>
          <w:tblHeader/>
        </w:trPr>
        <w:tc>
          <w:tcPr>
            <w:tcW w:w="4788" w:type="dxa"/>
            <w:shd w:val="clear" w:color="auto" w:fill="auto"/>
          </w:tcPr>
          <w:p w14:paraId="3A4ECA0C" w14:textId="77777777" w:rsidR="00253326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 xml:space="preserve">Time (hours or days after first putting the plants and BTB in the container): </w:t>
            </w:r>
          </w:p>
          <w:p w14:paraId="41BDF929" w14:textId="7BA9F011" w:rsidR="00375FCB" w:rsidRPr="00CA6C80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>_______________</w:t>
            </w:r>
            <w:r w:rsidR="00C87419" w:rsidRPr="00CA6C80">
              <w:rPr>
                <w:rFonts w:cs="Arial"/>
              </w:rPr>
              <w:t>_____</w:t>
            </w:r>
            <w:r w:rsidRPr="00CA6C80">
              <w:rPr>
                <w:rFonts w:cs="Arial"/>
              </w:rPr>
              <w:t>____________</w:t>
            </w:r>
          </w:p>
          <w:p w14:paraId="300C838C" w14:textId="46877D6A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blue</w:t>
            </w:r>
            <w:r w:rsidR="00C87419" w:rsidRPr="00CA6C80">
              <w:rPr>
                <w:rFonts w:cs="Arial"/>
              </w:rPr>
              <w:t xml:space="preserve"> BTB: ___________________</w:t>
            </w:r>
            <w:r w:rsidRPr="00CA6C80">
              <w:rPr>
                <w:rFonts w:cs="Arial"/>
              </w:rPr>
              <w:t>_____________</w:t>
            </w:r>
          </w:p>
          <w:p w14:paraId="6B1F5525" w14:textId="4FE9EC7F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yellow</w:t>
            </w:r>
            <w:r w:rsidR="00C87419" w:rsidRPr="00CA6C80">
              <w:rPr>
                <w:rFonts w:cs="Arial"/>
              </w:rPr>
              <w:t xml:space="preserve"> BTB: ___________________</w:t>
            </w:r>
            <w:r w:rsidRPr="00CA6C80">
              <w:rPr>
                <w:rFonts w:cs="Arial"/>
              </w:rPr>
              <w:t>_____________</w:t>
            </w:r>
          </w:p>
        </w:tc>
        <w:tc>
          <w:tcPr>
            <w:tcW w:w="4788" w:type="dxa"/>
            <w:shd w:val="clear" w:color="auto" w:fill="auto"/>
          </w:tcPr>
          <w:p w14:paraId="7C7C937D" w14:textId="77777777" w:rsidR="00253326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 xml:space="preserve">Time (hours or days after first putting the plants and BTB in the container): </w:t>
            </w:r>
          </w:p>
          <w:p w14:paraId="2C124AA1" w14:textId="52331559" w:rsidR="00375FCB" w:rsidRPr="00CA6C80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>_________________________________</w:t>
            </w:r>
          </w:p>
          <w:p w14:paraId="54C5C267" w14:textId="3569E4A2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blue BTB: _________________________</w:t>
            </w:r>
            <w:r w:rsidR="00C87419" w:rsidRPr="00CA6C80">
              <w:rPr>
                <w:rFonts w:cs="Arial"/>
              </w:rPr>
              <w:t>___</w:t>
            </w:r>
            <w:r w:rsidRPr="00CA6C80">
              <w:rPr>
                <w:rFonts w:cs="Arial"/>
              </w:rPr>
              <w:t>_____</w:t>
            </w:r>
          </w:p>
          <w:p w14:paraId="41BFC0EF" w14:textId="3335437A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yellow BTB: _________________________</w:t>
            </w:r>
            <w:r w:rsidR="00C87419" w:rsidRPr="00CA6C80">
              <w:rPr>
                <w:rFonts w:cs="Arial"/>
              </w:rPr>
              <w:t>______</w:t>
            </w:r>
            <w:r w:rsidRPr="00CA6C80">
              <w:rPr>
                <w:rFonts w:cs="Arial"/>
              </w:rPr>
              <w:t>__</w:t>
            </w:r>
          </w:p>
        </w:tc>
        <w:bookmarkStart w:id="0" w:name="_GoBack"/>
        <w:bookmarkEnd w:id="0"/>
      </w:tr>
    </w:tbl>
    <w:p w14:paraId="26CF6CA9" w14:textId="77777777" w:rsidR="00E828B8" w:rsidRPr="00E828B8" w:rsidRDefault="00E828B8" w:rsidP="00E828B8">
      <w:pPr>
        <w:rPr>
          <w:b/>
          <w:sz w:val="24"/>
        </w:rPr>
      </w:pPr>
    </w:p>
    <w:p w14:paraId="314753EE" w14:textId="3A81D17D" w:rsidR="00B41876" w:rsidRPr="00070F6E" w:rsidRDefault="00072F0F" w:rsidP="00070F6E">
      <w:pPr>
        <w:pStyle w:val="ListParagraph"/>
        <w:numPr>
          <w:ilvl w:val="0"/>
          <w:numId w:val="1"/>
        </w:numPr>
        <w:rPr>
          <w:b/>
          <w:sz w:val="24"/>
        </w:rPr>
      </w:pPr>
      <w:r w:rsidRPr="00070F6E">
        <w:rPr>
          <w:b/>
          <w:sz w:val="24"/>
        </w:rPr>
        <w:t>Results for the whole class</w:t>
      </w:r>
      <w:r w:rsidR="003D02A6" w:rsidRPr="00070F6E">
        <w:rPr>
          <w:b/>
          <w:sz w:val="24"/>
        </w:rPr>
        <w:t xml:space="preserve"> </w:t>
      </w:r>
    </w:p>
    <w:p w14:paraId="71DA470F" w14:textId="186BADED" w:rsidR="00072F0F" w:rsidRPr="00070F6E" w:rsidRDefault="00072F0F" w:rsidP="00070F6E">
      <w:pPr>
        <w:rPr>
          <w:b/>
        </w:rPr>
      </w:pPr>
      <w:r w:rsidRPr="00070F6E">
        <w:t xml:space="preserve">Make notes about how the observations </w:t>
      </w:r>
      <w:r w:rsidR="00EF08BC" w:rsidRPr="00070F6E">
        <w:t xml:space="preserve">and measurements </w:t>
      </w:r>
      <w:r w:rsidR="003F29DA" w:rsidRPr="00070F6E">
        <w:t xml:space="preserve">of other groups </w:t>
      </w:r>
      <w:r w:rsidRPr="00070F6E">
        <w:t>compared to yours.</w:t>
      </w:r>
      <w:r w:rsidR="00EF08BC" w:rsidRPr="00070F6E">
        <w:t xml:space="preserve"> Describe patterns in your class data.</w:t>
      </w:r>
    </w:p>
    <w:p w14:paraId="5DE4F0BA" w14:textId="08C5B6DB" w:rsidR="0056725A" w:rsidRPr="00CA6C80" w:rsidRDefault="00072F0F" w:rsidP="00671D33">
      <w:pPr>
        <w:pStyle w:val="ListParagraph"/>
        <w:numPr>
          <w:ilvl w:val="0"/>
          <w:numId w:val="3"/>
        </w:numPr>
        <w:spacing w:after="1000"/>
        <w:contextualSpacing w:val="0"/>
        <w:rPr>
          <w:rFonts w:cs="Arial"/>
          <w:szCs w:val="22"/>
        </w:rPr>
      </w:pPr>
      <w:r w:rsidRPr="00CA6C80">
        <w:rPr>
          <w:rFonts w:cs="Arial"/>
          <w:b/>
          <w:szCs w:val="22"/>
        </w:rPr>
        <w:t xml:space="preserve">Changes in </w:t>
      </w:r>
      <w:r w:rsidR="00C87419" w:rsidRPr="00CA6C80">
        <w:rPr>
          <w:rFonts w:cs="Arial"/>
          <w:b/>
          <w:szCs w:val="22"/>
        </w:rPr>
        <w:t>color of the BTB for plants in the Light:</w:t>
      </w:r>
    </w:p>
    <w:p w14:paraId="7E239A60" w14:textId="468F6272" w:rsidR="006772B4" w:rsidRPr="00CA6C80" w:rsidRDefault="00072F0F" w:rsidP="00070F6E">
      <w:pPr>
        <w:pStyle w:val="ListParagraph"/>
        <w:numPr>
          <w:ilvl w:val="0"/>
          <w:numId w:val="3"/>
        </w:numPr>
        <w:spacing w:before="120"/>
        <w:rPr>
          <w:rFonts w:cs="Arial"/>
          <w:szCs w:val="22"/>
        </w:rPr>
      </w:pPr>
      <w:r w:rsidRPr="00CA6C80">
        <w:rPr>
          <w:rFonts w:cs="Arial"/>
          <w:b/>
          <w:szCs w:val="22"/>
        </w:rPr>
        <w:t xml:space="preserve">Changes in color of </w:t>
      </w:r>
      <w:r w:rsidR="00C87419" w:rsidRPr="00CA6C80">
        <w:rPr>
          <w:rFonts w:cs="Arial"/>
          <w:b/>
          <w:szCs w:val="22"/>
        </w:rPr>
        <w:t xml:space="preserve">the </w:t>
      </w:r>
      <w:r w:rsidRPr="00CA6C80">
        <w:rPr>
          <w:rFonts w:cs="Arial"/>
          <w:b/>
          <w:szCs w:val="22"/>
        </w:rPr>
        <w:t>BTB</w:t>
      </w:r>
      <w:r w:rsidR="00C87419" w:rsidRPr="00CA6C80">
        <w:rPr>
          <w:rFonts w:cs="Arial"/>
          <w:b/>
          <w:szCs w:val="22"/>
        </w:rPr>
        <w:t xml:space="preserve"> for plants in the Dark:</w:t>
      </w:r>
    </w:p>
    <w:p w14:paraId="11B8AD62" w14:textId="77777777" w:rsidR="00C27633" w:rsidRPr="00CA6C80" w:rsidRDefault="00C27633" w:rsidP="0056725A">
      <w:pPr>
        <w:tabs>
          <w:tab w:val="left" w:pos="3328"/>
        </w:tabs>
        <w:rPr>
          <w:rFonts w:cs="Arial"/>
          <w:szCs w:val="22"/>
        </w:rPr>
      </w:pPr>
    </w:p>
    <w:sectPr w:rsidR="00C27633" w:rsidRPr="00CA6C80" w:rsidSect="00A975FE">
      <w:footerReference w:type="default" r:id="rId9"/>
      <w:footerReference w:type="first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7601E" w14:textId="77777777" w:rsidR="00796A0F" w:rsidRDefault="00796A0F" w:rsidP="0056725A">
      <w:r>
        <w:separator/>
      </w:r>
    </w:p>
  </w:endnote>
  <w:endnote w:type="continuationSeparator" w:id="0">
    <w:p w14:paraId="4A1A71DF" w14:textId="77777777" w:rsidR="00796A0F" w:rsidRDefault="00796A0F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enlo Regular">
    <w:altName w:val="Arial"/>
    <w:charset w:val="00"/>
    <w:family w:val="modern"/>
    <w:pitch w:val="fixed"/>
    <w:sig w:usb0="00000000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10D4F" w14:textId="77777777" w:rsidR="008F7C50" w:rsidRPr="00D94578" w:rsidRDefault="008F7C50" w:rsidP="00D94578">
    <w:pPr>
      <w:pStyle w:val="Footer"/>
      <w:framePr w:wrap="around" w:vAnchor="text" w:hAnchor="margin" w:xAlign="right" w:y="588"/>
      <w:rPr>
        <w:rStyle w:val="PageNumber"/>
        <w:rFonts w:cs="Arial"/>
        <w:sz w:val="20"/>
        <w:szCs w:val="20"/>
      </w:rPr>
    </w:pPr>
    <w:r w:rsidRPr="00D94578">
      <w:rPr>
        <w:rStyle w:val="PageNumber"/>
        <w:rFonts w:cs="Arial"/>
        <w:sz w:val="20"/>
        <w:szCs w:val="20"/>
      </w:rPr>
      <w:fldChar w:fldCharType="begin"/>
    </w:r>
    <w:r w:rsidRPr="00D94578">
      <w:rPr>
        <w:rStyle w:val="PageNumber"/>
        <w:rFonts w:cs="Arial"/>
        <w:sz w:val="20"/>
        <w:szCs w:val="20"/>
      </w:rPr>
      <w:instrText xml:space="preserve">PAGE  </w:instrText>
    </w:r>
    <w:r w:rsidRPr="00D94578">
      <w:rPr>
        <w:rStyle w:val="PageNumber"/>
        <w:rFonts w:cs="Arial"/>
        <w:sz w:val="20"/>
        <w:szCs w:val="20"/>
      </w:rPr>
      <w:fldChar w:fldCharType="separate"/>
    </w:r>
    <w:r w:rsidR="00D32367">
      <w:rPr>
        <w:rStyle w:val="PageNumber"/>
        <w:rFonts w:cs="Arial"/>
        <w:noProof/>
        <w:sz w:val="20"/>
        <w:szCs w:val="20"/>
      </w:rPr>
      <w:t>2</w:t>
    </w:r>
    <w:r w:rsidRPr="00D94578">
      <w:rPr>
        <w:rStyle w:val="PageNumber"/>
        <w:rFonts w:cs="Arial"/>
        <w:sz w:val="20"/>
        <w:szCs w:val="20"/>
      </w:rPr>
      <w:fldChar w:fldCharType="end"/>
    </w:r>
  </w:p>
  <w:p w14:paraId="3CB77387" w14:textId="77777777" w:rsidR="008F7C50" w:rsidRPr="00D94578" w:rsidRDefault="008F7C50" w:rsidP="0056725A">
    <w:pPr>
      <w:pStyle w:val="Footer"/>
      <w:rPr>
        <w:rFonts w:cs="Arial"/>
        <w:sz w:val="20"/>
        <w:szCs w:val="20"/>
      </w:rPr>
    </w:pPr>
  </w:p>
  <w:p w14:paraId="64D7CAF2" w14:textId="77777777" w:rsidR="008F7C50" w:rsidRPr="00D94578" w:rsidRDefault="008F7C50">
    <w:pPr>
      <w:pStyle w:val="Footer"/>
      <w:rPr>
        <w:rFonts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243D04" w14:textId="77777777" w:rsidR="00642855" w:rsidRDefault="00642855" w:rsidP="00642855">
    <w:pPr>
      <w:pStyle w:val="Footer"/>
      <w:framePr w:wrap="around" w:vAnchor="text" w:hAnchor="page" w:x="10388" w:y="-161"/>
      <w:rPr>
        <w:rStyle w:val="PageNumber"/>
      </w:rPr>
    </w:pPr>
  </w:p>
  <w:p w14:paraId="712DBED4" w14:textId="77777777" w:rsidR="00671D33" w:rsidRDefault="00642855" w:rsidP="00642855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noProof/>
      </w:rPr>
      <w:drawing>
        <wp:inline distT="0" distB="0" distL="0" distR="0" wp14:anchorId="6B278850" wp14:editId="168A938F">
          <wp:extent cx="1328468" cy="301319"/>
          <wp:effectExtent l="0" t="0" r="5080" b="381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830" cy="3011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>
      <w:rPr>
        <w:i/>
        <w:color w:val="FF0000"/>
        <w:sz w:val="16"/>
        <w:szCs w:val="16"/>
      </w:rPr>
      <w:t xml:space="preserve"> </w:t>
    </w:r>
  </w:p>
  <w:p w14:paraId="4A459A7E" w14:textId="02FEBCC3" w:rsidR="00642855" w:rsidRPr="00642855" w:rsidRDefault="00642855" w:rsidP="0064285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42855">
      <w:rPr>
        <w:i/>
        <w:color w:val="000000" w:themeColor="text1"/>
        <w:sz w:val="16"/>
        <w:szCs w:val="16"/>
      </w:rPr>
      <w:t>Plants Unit, Activity 3.3</w:t>
    </w:r>
  </w:p>
  <w:p w14:paraId="6B44BE05" w14:textId="52DA6F10" w:rsidR="00642855" w:rsidRDefault="00642855" w:rsidP="00642855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9B191B">
      <w:rPr>
        <w:i/>
        <w:sz w:val="16"/>
        <w:szCs w:val="16"/>
      </w:rPr>
      <w:t>9</w:t>
    </w:r>
  </w:p>
  <w:p w14:paraId="25195941" w14:textId="75E49645" w:rsidR="00A94D67" w:rsidRPr="00642855" w:rsidRDefault="00642855" w:rsidP="00642855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79220" w14:textId="77777777" w:rsidR="00796A0F" w:rsidRDefault="00796A0F" w:rsidP="0056725A">
      <w:r>
        <w:separator/>
      </w:r>
    </w:p>
  </w:footnote>
  <w:footnote w:type="continuationSeparator" w:id="0">
    <w:p w14:paraId="79596349" w14:textId="77777777" w:rsidR="00796A0F" w:rsidRDefault="00796A0F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11EBB"/>
    <w:multiLevelType w:val="hybridMultilevel"/>
    <w:tmpl w:val="F06019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8842F1"/>
    <w:multiLevelType w:val="hybridMultilevel"/>
    <w:tmpl w:val="F43E96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A0FA09E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784601"/>
    <w:multiLevelType w:val="hybridMultilevel"/>
    <w:tmpl w:val="81AE61D4"/>
    <w:lvl w:ilvl="0" w:tplc="8702C3F8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36B"/>
    <w:rsid w:val="00050811"/>
    <w:rsid w:val="00070F6E"/>
    <w:rsid w:val="00072F0F"/>
    <w:rsid w:val="000935AD"/>
    <w:rsid w:val="000A6114"/>
    <w:rsid w:val="000B4B02"/>
    <w:rsid w:val="000E06AB"/>
    <w:rsid w:val="000E4AB7"/>
    <w:rsid w:val="00124F5D"/>
    <w:rsid w:val="001875CE"/>
    <w:rsid w:val="001906F0"/>
    <w:rsid w:val="001922C6"/>
    <w:rsid w:val="001F768C"/>
    <w:rsid w:val="0023015B"/>
    <w:rsid w:val="00253326"/>
    <w:rsid w:val="002800AC"/>
    <w:rsid w:val="002A421B"/>
    <w:rsid w:val="00326C5E"/>
    <w:rsid w:val="00331B89"/>
    <w:rsid w:val="00345FC7"/>
    <w:rsid w:val="00364008"/>
    <w:rsid w:val="00375A82"/>
    <w:rsid w:val="00375FCB"/>
    <w:rsid w:val="00385159"/>
    <w:rsid w:val="00391232"/>
    <w:rsid w:val="003D02A6"/>
    <w:rsid w:val="003F29DA"/>
    <w:rsid w:val="00400D77"/>
    <w:rsid w:val="004203CC"/>
    <w:rsid w:val="004401A8"/>
    <w:rsid w:val="0045499E"/>
    <w:rsid w:val="00462C69"/>
    <w:rsid w:val="00475B66"/>
    <w:rsid w:val="004A10A5"/>
    <w:rsid w:val="004A47EE"/>
    <w:rsid w:val="004E4C88"/>
    <w:rsid w:val="00556D90"/>
    <w:rsid w:val="0056725A"/>
    <w:rsid w:val="00597F89"/>
    <w:rsid w:val="00642855"/>
    <w:rsid w:val="00671D33"/>
    <w:rsid w:val="00671F94"/>
    <w:rsid w:val="006772B4"/>
    <w:rsid w:val="006919EC"/>
    <w:rsid w:val="006C2300"/>
    <w:rsid w:val="006D5420"/>
    <w:rsid w:val="00701468"/>
    <w:rsid w:val="00716D22"/>
    <w:rsid w:val="00725B30"/>
    <w:rsid w:val="00736370"/>
    <w:rsid w:val="00743D3B"/>
    <w:rsid w:val="00764993"/>
    <w:rsid w:val="00796A0F"/>
    <w:rsid w:val="007D236B"/>
    <w:rsid w:val="007E0C7D"/>
    <w:rsid w:val="008330BD"/>
    <w:rsid w:val="00864454"/>
    <w:rsid w:val="008746BD"/>
    <w:rsid w:val="008A0EA2"/>
    <w:rsid w:val="008A1EA6"/>
    <w:rsid w:val="008C2FB7"/>
    <w:rsid w:val="008D4306"/>
    <w:rsid w:val="008F7C50"/>
    <w:rsid w:val="0091449F"/>
    <w:rsid w:val="009165C0"/>
    <w:rsid w:val="00923983"/>
    <w:rsid w:val="009325D7"/>
    <w:rsid w:val="00942242"/>
    <w:rsid w:val="00954DD9"/>
    <w:rsid w:val="00956CC3"/>
    <w:rsid w:val="00957FA3"/>
    <w:rsid w:val="00990C38"/>
    <w:rsid w:val="009A7428"/>
    <w:rsid w:val="009B191B"/>
    <w:rsid w:val="009D5FF5"/>
    <w:rsid w:val="00A27923"/>
    <w:rsid w:val="00A94D67"/>
    <w:rsid w:val="00A975FE"/>
    <w:rsid w:val="00B04CD1"/>
    <w:rsid w:val="00B41876"/>
    <w:rsid w:val="00B61170"/>
    <w:rsid w:val="00B776CE"/>
    <w:rsid w:val="00B87253"/>
    <w:rsid w:val="00BA43A7"/>
    <w:rsid w:val="00C27633"/>
    <w:rsid w:val="00C87419"/>
    <w:rsid w:val="00C91B16"/>
    <w:rsid w:val="00CA41B6"/>
    <w:rsid w:val="00CA6C80"/>
    <w:rsid w:val="00D2542F"/>
    <w:rsid w:val="00D32367"/>
    <w:rsid w:val="00D4685F"/>
    <w:rsid w:val="00D51E83"/>
    <w:rsid w:val="00D71ADB"/>
    <w:rsid w:val="00D80DF7"/>
    <w:rsid w:val="00D94578"/>
    <w:rsid w:val="00DB00F9"/>
    <w:rsid w:val="00DF721E"/>
    <w:rsid w:val="00E828B8"/>
    <w:rsid w:val="00EF08BC"/>
    <w:rsid w:val="00F1372B"/>
    <w:rsid w:val="00F57C79"/>
    <w:rsid w:val="00F6508E"/>
    <w:rsid w:val="00F8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238D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42F"/>
    <w:pPr>
      <w:spacing w:after="80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7C50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8F7C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C5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42F"/>
    <w:pPr>
      <w:spacing w:after="80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7C50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8F7C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C5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025EBB-7043-42C0-BCC4-0B675F19F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 Bodbyl</dc:creator>
  <cp:keywords/>
  <dc:description/>
  <cp:lastModifiedBy>Maria Bunn</cp:lastModifiedBy>
  <cp:revision>15</cp:revision>
  <dcterms:created xsi:type="dcterms:W3CDTF">2016-08-08T23:42:00Z</dcterms:created>
  <dcterms:modified xsi:type="dcterms:W3CDTF">2019-09-04T19:28:00Z</dcterms:modified>
  <cp:category/>
</cp:coreProperties>
</file>